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783D" w14:textId="4335C629" w:rsidR="00D05883" w:rsidRDefault="00CE4917" w:rsidP="00800CEE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09D6CCDB" wp14:editId="58AD5694">
            <wp:extent cx="860400" cy="874800"/>
            <wp:effectExtent l="0" t="0" r="0" b="1905"/>
            <wp:docPr id="2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A034" w14:textId="77777777" w:rsidR="00702749" w:rsidRDefault="00702749" w:rsidP="00702749">
      <w:pPr>
        <w:jc w:val="center"/>
        <w:rPr>
          <w:rFonts w:ascii="Bodoni MT Black" w:hAnsi="Bodoni MT Black"/>
          <w:b/>
          <w:bCs/>
          <w:color w:val="FF33CC"/>
          <w:sz w:val="72"/>
          <w:szCs w:val="72"/>
        </w:rPr>
      </w:pPr>
      <w:r>
        <w:rPr>
          <w:sz w:val="40"/>
          <w:szCs w:val="40"/>
        </w:rPr>
        <w:t xml:space="preserve"> </w:t>
      </w:r>
      <w:proofErr w:type="gramStart"/>
      <w:r>
        <w:rPr>
          <w:rFonts w:ascii="Bodoni MT Black" w:hAnsi="Bodoni MT Black"/>
          <w:b/>
          <w:bCs/>
          <w:color w:val="FF33CC"/>
          <w:sz w:val="72"/>
          <w:szCs w:val="72"/>
        </w:rPr>
        <w:t>Ennakkotietona,  m</w:t>
      </w:r>
      <w:r w:rsidRPr="00AE1AD4">
        <w:rPr>
          <w:rFonts w:ascii="Bodoni MT Black" w:hAnsi="Bodoni MT Black"/>
          <w:b/>
          <w:bCs/>
          <w:color w:val="FF33CC"/>
          <w:sz w:val="72"/>
          <w:szCs w:val="72"/>
        </w:rPr>
        <w:t>erkkaa</w:t>
      </w:r>
      <w:proofErr w:type="gramEnd"/>
      <w:r w:rsidRPr="00AE1AD4">
        <w:rPr>
          <w:rFonts w:ascii="Bodoni MT Black" w:hAnsi="Bodoni MT Black"/>
          <w:b/>
          <w:bCs/>
          <w:color w:val="FF33CC"/>
          <w:sz w:val="72"/>
          <w:szCs w:val="72"/>
        </w:rPr>
        <w:t xml:space="preserve"> jo kalenteriisi</w:t>
      </w:r>
    </w:p>
    <w:p w14:paraId="380FC830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Kasvatuksen ja koulutuksen tehyläisille suunnattu jäsenilta tulossa</w:t>
      </w:r>
    </w:p>
    <w:p w14:paraId="507FA8DC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ti 16.9 klo 17:30–20</w:t>
      </w:r>
    </w:p>
    <w:p w14:paraId="4C7DEE71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  <w:proofErr w:type="spellStart"/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Kymp</w:t>
      </w:r>
      <w:proofErr w:type="spellEnd"/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-talon auditorio Kalasatamassa,</w:t>
      </w:r>
    </w:p>
    <w:p w14:paraId="16313BD2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Työpajankatu 8</w:t>
      </w:r>
    </w:p>
    <w:p w14:paraId="79D0A7CD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</w:p>
    <w:p w14:paraId="54C24C5F" w14:textId="77777777" w:rsidR="00702749" w:rsidRPr="004D574F" w:rsidRDefault="00702749" w:rsidP="00702749">
      <w:pPr>
        <w:jc w:val="center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 xml:space="preserve">Ohjelmassa </w:t>
      </w:r>
    </w:p>
    <w:p w14:paraId="3CF8BDBE" w14:textId="77777777" w:rsidR="00702749" w:rsidRPr="004D574F" w:rsidRDefault="00702749" w:rsidP="00702749">
      <w:pPr>
        <w:pStyle w:val="Luettelokappale"/>
        <w:numPr>
          <w:ilvl w:val="0"/>
          <w:numId w:val="1"/>
        </w:numPr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 xml:space="preserve">Kasvatuksen ja koulutuksen apulaispormestari Reetta Vanhanen keskustelemassa ja kertomassa ajatuksistaan </w:t>
      </w:r>
    </w:p>
    <w:p w14:paraId="2D93E4B6" w14:textId="77777777" w:rsidR="00702749" w:rsidRPr="004D574F" w:rsidRDefault="00702749" w:rsidP="00702749">
      <w:pPr>
        <w:pStyle w:val="Luettelokappale"/>
        <w:numPr>
          <w:ilvl w:val="0"/>
          <w:numId w:val="1"/>
        </w:numPr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Jyri Lehtinen tutustuttaa meidät</w:t>
      </w:r>
    </w:p>
    <w:p w14:paraId="1DB9E6EC" w14:textId="77777777" w:rsidR="00702749" w:rsidRPr="004D574F" w:rsidRDefault="00702749" w:rsidP="00702749">
      <w:pPr>
        <w:pStyle w:val="Luettelokappale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Tanssiva hiiri -</w:t>
      </w:r>
      <w:r>
        <w:rPr>
          <w:rFonts w:ascii="Bodoni MT Black" w:hAnsi="Bodoni MT Black"/>
          <w:b/>
          <w:bCs/>
          <w:color w:val="002060"/>
          <w:sz w:val="36"/>
          <w:szCs w:val="36"/>
        </w:rPr>
        <w:t xml:space="preserve">konseptiin ja </w:t>
      </w: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tunnetaitotyökaluihin</w:t>
      </w:r>
    </w:p>
    <w:p w14:paraId="7FDCA62D" w14:textId="77777777" w:rsidR="00702749" w:rsidRDefault="00702749" w:rsidP="00702749">
      <w:pPr>
        <w:pStyle w:val="Luettelokappale"/>
        <w:numPr>
          <w:ilvl w:val="0"/>
          <w:numId w:val="1"/>
        </w:numPr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Työsuojeluvaltuutettu Jaana Holmin puheenvuoro</w:t>
      </w:r>
    </w:p>
    <w:p w14:paraId="4EE00043" w14:textId="77777777" w:rsidR="00702749" w:rsidRPr="004D574F" w:rsidRDefault="00702749" w:rsidP="00702749">
      <w:pPr>
        <w:pStyle w:val="Luettelokappale"/>
        <w:rPr>
          <w:rFonts w:ascii="Bodoni MT Black" w:hAnsi="Bodoni MT Black"/>
          <w:b/>
          <w:bCs/>
          <w:color w:val="002060"/>
          <w:sz w:val="36"/>
          <w:szCs w:val="36"/>
        </w:rPr>
      </w:pPr>
    </w:p>
    <w:p w14:paraId="261C8A62" w14:textId="77777777" w:rsidR="00702749" w:rsidRPr="004D574F" w:rsidRDefault="00702749" w:rsidP="00702749">
      <w:pPr>
        <w:pStyle w:val="Luettelokappale"/>
        <w:rPr>
          <w:rFonts w:ascii="Bodoni MT Black" w:hAnsi="Bodoni MT Black"/>
          <w:b/>
          <w:bCs/>
          <w:color w:val="002060"/>
          <w:sz w:val="36"/>
          <w:szCs w:val="36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Jäsenillassa tarjolla suolainen iltapala.</w:t>
      </w:r>
    </w:p>
    <w:p w14:paraId="2FF5AAFF" w14:textId="77777777" w:rsidR="00702749" w:rsidRPr="004D574F" w:rsidRDefault="00702749" w:rsidP="00702749">
      <w:pPr>
        <w:pStyle w:val="Luettelokappale"/>
        <w:rPr>
          <w:rFonts w:ascii="Bodoni MT Black" w:hAnsi="Bodoni MT Black"/>
          <w:b/>
          <w:bCs/>
          <w:color w:val="002060"/>
          <w:sz w:val="36"/>
          <w:szCs w:val="36"/>
        </w:rPr>
      </w:pPr>
    </w:p>
    <w:p w14:paraId="22B9624F" w14:textId="4C8E50B8" w:rsidR="00CE4917" w:rsidRPr="00235710" w:rsidRDefault="00702749" w:rsidP="00702749">
      <w:pPr>
        <w:pStyle w:val="Luettelokappale"/>
        <w:rPr>
          <w:sz w:val="32"/>
          <w:szCs w:val="32"/>
        </w:rPr>
      </w:pPr>
      <w:r w:rsidRPr="004D574F">
        <w:rPr>
          <w:rFonts w:ascii="Bodoni MT Black" w:hAnsi="Bodoni MT Black"/>
          <w:b/>
          <w:bCs/>
          <w:color w:val="002060"/>
          <w:sz w:val="36"/>
          <w:szCs w:val="36"/>
        </w:rPr>
        <w:t>Ilmoittautuminen aukeaa jäsensivuillamme 18.8., seuraa sähköpostiasi</w:t>
      </w:r>
      <w:r>
        <w:rPr>
          <w:rFonts w:ascii="Bodoni MT Black" w:hAnsi="Bodoni MT Black"/>
          <w:b/>
          <w:bCs/>
          <w:color w:val="002060"/>
          <w:sz w:val="36"/>
          <w:szCs w:val="36"/>
        </w:rPr>
        <w:t xml:space="preserve"> ja somekanavia</w:t>
      </w:r>
    </w:p>
    <w:sectPr w:rsidR="00CE4917" w:rsidRPr="002357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3E34"/>
    <w:multiLevelType w:val="hybridMultilevel"/>
    <w:tmpl w:val="2A485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2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210D14"/>
    <w:rsid w:val="00235710"/>
    <w:rsid w:val="0023669D"/>
    <w:rsid w:val="00240EB7"/>
    <w:rsid w:val="002B34F5"/>
    <w:rsid w:val="00307C74"/>
    <w:rsid w:val="00325B1E"/>
    <w:rsid w:val="00533975"/>
    <w:rsid w:val="00702749"/>
    <w:rsid w:val="00743394"/>
    <w:rsid w:val="00800CEE"/>
    <w:rsid w:val="00920EDB"/>
    <w:rsid w:val="0092525F"/>
    <w:rsid w:val="00926BF2"/>
    <w:rsid w:val="00AB179E"/>
    <w:rsid w:val="00AD262E"/>
    <w:rsid w:val="00B9511E"/>
    <w:rsid w:val="00CA17C2"/>
    <w:rsid w:val="00CE4917"/>
    <w:rsid w:val="00D05883"/>
    <w:rsid w:val="00E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E0D7"/>
  <w15:chartTrackingRefBased/>
  <w15:docId w15:val="{8846F8C4-4586-40C6-B709-BBB1C64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E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91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91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91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91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91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91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E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E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E491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91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E491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91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91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00CE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0CE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00C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Nina</dc:creator>
  <cp:keywords/>
  <dc:description/>
  <cp:lastModifiedBy>Koivulahti Heli</cp:lastModifiedBy>
  <cp:revision>2</cp:revision>
  <dcterms:created xsi:type="dcterms:W3CDTF">2025-07-28T11:38:00Z</dcterms:created>
  <dcterms:modified xsi:type="dcterms:W3CDTF">2025-07-28T11:38:00Z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2025-02-03T10:25:12Z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3dd99a77-ff1c-495a-9706-e02434a8e330</vt:lpwstr>
  </property>
  <property fmtid="{D5CDD505-2E9C-101B-9397-08002B2CF9AE}" pid="8" name="MSIP_Label_f35e945f-875f-47b7-87fa-10b3524d17f5_ContentBits">
    <vt:lpwstr>0</vt:lpwstr>
  </property>
</Properties>
</file>