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39D" w:rsidRDefault="00D8728A">
      <w:proofErr w:type="gramStart"/>
      <w:r>
        <w:t>Terveiset eteläisestä Afrikasta!</w:t>
      </w:r>
      <w:proofErr w:type="gramEnd"/>
    </w:p>
    <w:p w:rsidR="00D8728A" w:rsidRDefault="00D8728A"/>
    <w:p w:rsidR="00D8728A" w:rsidRDefault="00F120B9">
      <w:r>
        <w:t>Palasin hiljattain Suomen ammattiliittoje</w:t>
      </w:r>
      <w:r w:rsidR="00D8728A">
        <w:t xml:space="preserve">n </w:t>
      </w:r>
      <w:r>
        <w:t xml:space="preserve">solidaarisuuskeskuksen eli </w:t>
      </w:r>
      <w:proofErr w:type="spellStart"/>
      <w:r>
        <w:t>SASK:n</w:t>
      </w:r>
      <w:proofErr w:type="spellEnd"/>
      <w:r>
        <w:t xml:space="preserve"> </w:t>
      </w:r>
      <w:r w:rsidR="00D8728A">
        <w:t>opinto- ja talkoomatkalta Mosambikista.</w:t>
      </w:r>
      <w:r w:rsidR="008F1922">
        <w:t xml:space="preserve"> </w:t>
      </w:r>
      <w:r w:rsidR="00D8728A">
        <w:t xml:space="preserve">Vietin siellä 2 viikkoa tarkoituksenani tutustua 14 muun </w:t>
      </w:r>
      <w:r>
        <w:t xml:space="preserve">suomalaisen </w:t>
      </w:r>
      <w:r w:rsidR="00D8728A">
        <w:t xml:space="preserve">ay-aktiivin kanssa </w:t>
      </w:r>
      <w:r w:rsidR="008F1922">
        <w:t xml:space="preserve">mosambikilaiseen työelämään, kulttuuriin sekä </w:t>
      </w:r>
      <w:proofErr w:type="spellStart"/>
      <w:r w:rsidR="00D8728A">
        <w:t>SASK:n</w:t>
      </w:r>
      <w:proofErr w:type="spellEnd"/>
      <w:r w:rsidR="00D8728A">
        <w:t xml:space="preserve"> yhteistyötahoina toimiviin</w:t>
      </w:r>
      <w:r w:rsidR="008F1922">
        <w:t xml:space="preserve"> paikallisiin ammattiliittoihin</w:t>
      </w:r>
      <w:r w:rsidR="00D8728A">
        <w:t>.</w:t>
      </w:r>
    </w:p>
    <w:p w:rsidR="00D8728A" w:rsidRDefault="00D8728A"/>
    <w:p w:rsidR="00D8728A" w:rsidRDefault="00D8728A">
      <w:r>
        <w:t xml:space="preserve">Matkan aikana kävimme tutustumassa kahteen ammattiliittojen keskusjärjestöön; valtapuolue </w:t>
      </w:r>
      <w:proofErr w:type="spellStart"/>
      <w:r>
        <w:t>Frelimon</w:t>
      </w:r>
      <w:proofErr w:type="spellEnd"/>
      <w:r>
        <w:t xml:space="preserve"> perustamaan </w:t>
      </w:r>
      <w:proofErr w:type="spellStart"/>
      <w:r>
        <w:t>OTM:ään</w:t>
      </w:r>
      <w:proofErr w:type="spellEnd"/>
      <w:r>
        <w:t xml:space="preserve">, sekä myöhemmin </w:t>
      </w:r>
      <w:proofErr w:type="spellStart"/>
      <w:r>
        <w:t>OTM:stä</w:t>
      </w:r>
      <w:proofErr w:type="spellEnd"/>
      <w:r>
        <w:t xml:space="preserve"> irtautuneiden liittojen perustamaan CONSILMOON. Lisäksi pääsimme vaihtamaan kokemuksia paikallisten ay-toimijoiden kanssa kaksipäiväisessä seminaarissa, jonne oli kutsuttu edustajia </w:t>
      </w:r>
      <w:proofErr w:type="spellStart"/>
      <w:r>
        <w:t>SASK:n</w:t>
      </w:r>
      <w:proofErr w:type="spellEnd"/>
      <w:r>
        <w:t xml:space="preserve"> paikallisista yhteistyökumppani-ammattiliitoista. Mosambikissa julkisten alojen liitolla ei ole vielä virallista neuvotteluasemaa, ja useat mosambikilaisista osallistujista hämmästelivätkin sitä, että delegaatiossamme oli niin monia ju</w:t>
      </w:r>
      <w:r w:rsidR="00402CE6">
        <w:t>lkisen sektorin edustajia</w:t>
      </w:r>
      <w:r>
        <w:t xml:space="preserve"> (3 JHL:stä, lisäksi 3 </w:t>
      </w:r>
      <w:r w:rsidR="008F1922">
        <w:t>julkisella puolella työskentelevää tehyläistä</w:t>
      </w:r>
      <w:r w:rsidR="009D4B83">
        <w:t>). Myös joukkueemme naisvoittoisuus</w:t>
      </w:r>
      <w:r w:rsidR="00F120B9">
        <w:t xml:space="preserve"> (10 naista, 5</w:t>
      </w:r>
      <w:r>
        <w:t xml:space="preserve"> m</w:t>
      </w:r>
      <w:r w:rsidR="008D6947">
        <w:t>iestä) herätti kysymyksiä</w:t>
      </w:r>
      <w:r w:rsidR="00F120B9">
        <w:t>.</w:t>
      </w:r>
    </w:p>
    <w:p w:rsidR="009D4B83" w:rsidRDefault="009D4B83"/>
    <w:p w:rsidR="009D4B83" w:rsidRDefault="009D4B83">
      <w:r>
        <w:t>Matkailualan liiton vieraina pääsimme myös käymään Mosambikin matkailuministeriössä, jossa meidät vastaanottanut kansliapäällikkö kertoi ministeriöllä olevan hyvä suhde alan liittoon. Tämän lisäksi kävimme tutustumassa muutamiin työpaikkoihin;</w:t>
      </w:r>
      <w:r w:rsidR="00031A3C">
        <w:t xml:space="preserve"> luksushotelli </w:t>
      </w:r>
      <w:proofErr w:type="spellStart"/>
      <w:r w:rsidR="00031A3C">
        <w:t>Polanaan</w:t>
      </w:r>
      <w:proofErr w:type="spellEnd"/>
      <w:r w:rsidR="00031A3C">
        <w:t xml:space="preserve">, </w:t>
      </w:r>
      <w:proofErr w:type="spellStart"/>
      <w:r w:rsidR="00031A3C">
        <w:t>Teixeira</w:t>
      </w:r>
      <w:proofErr w:type="spellEnd"/>
      <w:r>
        <w:t xml:space="preserve"> </w:t>
      </w:r>
      <w:proofErr w:type="spellStart"/>
      <w:r>
        <w:t>duarte</w:t>
      </w:r>
      <w:proofErr w:type="spellEnd"/>
      <w:r>
        <w:t xml:space="preserve"> </w:t>
      </w:r>
      <w:proofErr w:type="gramStart"/>
      <w:r>
        <w:t>–yhtiön</w:t>
      </w:r>
      <w:proofErr w:type="gramEnd"/>
      <w:r>
        <w:t xml:space="preserve"> rakennustyömaahan sekä </w:t>
      </w:r>
      <w:proofErr w:type="spellStart"/>
      <w:r>
        <w:t>Mozal</w:t>
      </w:r>
      <w:proofErr w:type="spellEnd"/>
      <w:r>
        <w:t>-yhtiön alumi</w:t>
      </w:r>
      <w:r w:rsidR="00402CE6">
        <w:t>initehtaalle. Lisä</w:t>
      </w:r>
      <w:r w:rsidR="00C65A60">
        <w:t>ksi kaksi seurueemme jäsentä kävivät</w:t>
      </w:r>
      <w:r w:rsidR="00402CE6">
        <w:t xml:space="preserve"> tutustumassa</w:t>
      </w:r>
      <w:r>
        <w:t xml:space="preserve"> paikalliseen paloasemaan. </w:t>
      </w:r>
    </w:p>
    <w:p w:rsidR="009D4B83" w:rsidRDefault="009D4B83"/>
    <w:p w:rsidR="009D4B83" w:rsidRDefault="009D4B83">
      <w:r>
        <w:t>Yhteinen nimittävä tekijä työpaikoissa tuntui olevan se, että ne olivat ns. hyvien työehtojen työpaikkoja. Työpaikalle, jonka toimintatavat eivät kestäisi päivänvaloa, tuskin päästettäisiinkään ulkomaista delegaatiota tutustumaan toimintaan. Oli kuitenkin mielenkiintoista kuulla yksityiskohtia mosambikilaisesta työelämästä, vaikka tiedostimmekin sen, että meidän annettiin näh</w:t>
      </w:r>
      <w:r w:rsidR="00402CE6">
        <w:t>dä vain juuri sen verran</w:t>
      </w:r>
      <w:r>
        <w:t xml:space="preserve"> kuin yritykselle oli edullista. Esimerkiksi alumiinitehtaalla </w:t>
      </w:r>
      <w:r w:rsidR="00402CE6">
        <w:t xml:space="preserve">valokuvaaminen oli kielletty, vaikka emme käyneet muualla kuin tehtaan sisääntuloaulassa sekä </w:t>
      </w:r>
      <w:r>
        <w:t xml:space="preserve">auditoriossa </w:t>
      </w:r>
      <w:r w:rsidR="00402CE6">
        <w:t>katsomassa tehtaan toiminnasta kertovan esittelyvideon. Videon jälkeen meidän oli mahdollista esittää kysymyksiä tehtaan työoloista</w:t>
      </w:r>
      <w:r w:rsidR="00406A10">
        <w:t>, ja tehtaan johto vastasi niihin sinänsä ystävällisesti ja asiallisesti</w:t>
      </w:r>
      <w:r w:rsidR="00402CE6">
        <w:t xml:space="preserve"> – tosin tilaisuuteen aluksi osallistunut luottamusmies poistui paikalta kesken kaiken. Toisaalta, tuskinpa tätä olisi tehtaan johdon kuullen huvittanu</w:t>
      </w:r>
      <w:r w:rsidR="00406A10">
        <w:t>t kertoa meille</w:t>
      </w:r>
      <w:r w:rsidR="00402CE6">
        <w:t xml:space="preserve"> mahdo</w:t>
      </w:r>
      <w:r w:rsidR="00406A10">
        <w:t xml:space="preserve">llisista </w:t>
      </w:r>
      <w:r w:rsidR="00402CE6">
        <w:t>kiistakysymyksistä ay-liikkeen ja työnjohdon välillä.</w:t>
      </w:r>
    </w:p>
    <w:p w:rsidR="009D4B83" w:rsidRDefault="009D4B83"/>
    <w:p w:rsidR="00402CE6" w:rsidRDefault="009D4B83">
      <w:r>
        <w:t>Mosambikissa ay-toiminnan edellytykset ovat varsin hyvät verrattuna moneen muuhun kehitysmaahan. Työlainsäädäntö on sisällöltään järkevä (onge</w:t>
      </w:r>
      <w:r w:rsidR="008D6947">
        <w:t>lmana on ennemminkin sen noudattaminen</w:t>
      </w:r>
      <w:r>
        <w:t>) ja työehdoista sovitaan kolmikantaneuvotteluissa, joihin OTM ja CONSILMO valmistautuvat etukäteen yhteisissä palavereissa.</w:t>
      </w:r>
      <w:r w:rsidR="00402CE6">
        <w:t xml:space="preserve"> Ay-aktiivina toimiminen on yleisesti ottaen turvallista.</w:t>
      </w:r>
    </w:p>
    <w:p w:rsidR="00402CE6" w:rsidRDefault="00402CE6"/>
    <w:p w:rsidR="00402CE6" w:rsidRDefault="00402CE6">
      <w:r>
        <w:t xml:space="preserve">Mosambikilaisen ay-liikkeen haasteista mieleeni jäivät erityisesti </w:t>
      </w:r>
      <w:r w:rsidR="008D6947">
        <w:t xml:space="preserve">koulutuksen heikko taso, </w:t>
      </w:r>
      <w:r w:rsidR="00916E4E">
        <w:t>monikans</w:t>
      </w:r>
      <w:r w:rsidR="00C65A60">
        <w:t>allisten yritysten esiinmarssi</w:t>
      </w:r>
      <w:r w:rsidR="007312E3">
        <w:t xml:space="preserve"> sekä </w:t>
      </w:r>
      <w:r w:rsidR="00C65A60">
        <w:t>pimeän työn suuri osuus</w:t>
      </w:r>
      <w:r>
        <w:t xml:space="preserve">. </w:t>
      </w:r>
      <w:r w:rsidR="007312E3">
        <w:t>Mosambikissa puhutaan</w:t>
      </w:r>
      <w:r>
        <w:t xml:space="preserve"> 23</w:t>
      </w:r>
      <w:r w:rsidR="007312E3">
        <w:t>:a</w:t>
      </w:r>
      <w:r>
        <w:t xml:space="preserve"> eri kieltä, ja vaikka portugali on virallinen asiointikieli, se ei ole juuri kenenkään </w:t>
      </w:r>
      <w:r w:rsidR="008066BF">
        <w:t>äidinkieli. Kouluun me</w:t>
      </w:r>
      <w:r w:rsidR="00031A3C">
        <w:t xml:space="preserve">nijät joutuvat siis aluksi </w:t>
      </w:r>
      <w:r w:rsidR="00031A3C">
        <w:lastRenderedPageBreak/>
        <w:t>opettelem</w:t>
      </w:r>
      <w:r w:rsidR="008066BF">
        <w:t xml:space="preserve">aan vieraan kielen ymmärtääkseen, mitä oppitunneilla kerrotaan. </w:t>
      </w:r>
      <w:r w:rsidR="007312E3">
        <w:t xml:space="preserve">Opetusryhmät ovat suuria, ja koulua saatetaan käydä useissa vuoroissa (kun aamuvuorolaiset lähtevät koulusta, päivävuorolaiset saapuvat puolestaan opiskelemaan). </w:t>
      </w:r>
      <w:r w:rsidR="008066BF">
        <w:t>Osa saattaa istua oppitunneilla monta vuotta osaamatta portugalia, eikä ole mitenkään tavatonta, että 5.-luokkalainen ei osaa vielä lukea eikä kirjoittaa. Opettajista on pulaa, ja tähän tarpeeseen on pyritty vastaamaan esittämällä opettajankoulutukse</w:t>
      </w:r>
      <w:r w:rsidR="00031A3C">
        <w:t>n lyhentämistä yhteen vuoteen, mikä heikentää opetuksen tasoa entisestään.</w:t>
      </w:r>
    </w:p>
    <w:p w:rsidR="008066BF" w:rsidRDefault="008D6947">
      <w:r>
        <w:t xml:space="preserve">Koulutuksen heikko taso näkyy myös korkeakouluissa. </w:t>
      </w:r>
      <w:r w:rsidR="008066BF">
        <w:t>Monet työpaikat, joissa vierailimme, olivatkin päätyneet perustamaan omia koulutuskeskuksia</w:t>
      </w:r>
      <w:r w:rsidR="00916E4E">
        <w:t xml:space="preserve"> tai lähettämään työntekijöitään ulkomaille kouluttautumaan. </w:t>
      </w:r>
      <w:r w:rsidR="008066BF">
        <w:t xml:space="preserve"> </w:t>
      </w:r>
    </w:p>
    <w:p w:rsidR="009D4B83" w:rsidRDefault="008D6947">
      <w:r>
        <w:t>Mo</w:t>
      </w:r>
      <w:r w:rsidR="00916E4E">
        <w:t>nikansallisten yritysten lisääntyminen tuottaa ylimääräisiä haasteita ay-liikkeelle muun muassa silloin, kun firma laatii</w:t>
      </w:r>
      <w:r>
        <w:t xml:space="preserve"> maan </w:t>
      </w:r>
      <w:r w:rsidR="00916E4E">
        <w:t>hallituksen kanssa kahdenvälisen sopimuksen, jos</w:t>
      </w:r>
      <w:r>
        <w:t xml:space="preserve">sa saatetaan esimerkiksi taata yritykselle verohelpotuksia tai </w:t>
      </w:r>
      <w:r w:rsidR="007312E3">
        <w:t>mahdollisuus kiertää maan lainsäädäntöä (esim. antamalla valtuudet rajoittaa työntekijöiden järjestäytymistä).</w:t>
      </w:r>
      <w:r w:rsidR="00C65A60">
        <w:t xml:space="preserve"> Viime aikoi</w:t>
      </w:r>
      <w:r w:rsidR="003048FA">
        <w:t>na Mosambikiin ovat investoineet lisääntyvässä määrin</w:t>
      </w:r>
      <w:r w:rsidR="00C65A60">
        <w:t xml:space="preserve"> kiinalaiset yritykset, </w:t>
      </w:r>
      <w:r w:rsidR="003048FA">
        <w:t xml:space="preserve">joiden kanssa neuvottelemaan pääseminen on ollut ammattiliitoille erityisen hankalaa. </w:t>
      </w:r>
    </w:p>
    <w:p w:rsidR="00D8728A" w:rsidRDefault="00D8728A">
      <w:r>
        <w:t>Ay-asiapitoisen ohjelman ohessa reissuun kuului myös nähtävyyksiin ja kulttuuriin tutustumista. Kävimme mm. kalamarkkinoilla, katsomassa paikallisten joukkueiden jalkapallo-ottelua sekä tanssiko</w:t>
      </w:r>
      <w:r w:rsidR="00916E4E">
        <w:t>ulussa opettelemassa etelä-mosambikilaista</w:t>
      </w:r>
      <w:r>
        <w:t xml:space="preserve"> kansantanssia, </w:t>
      </w:r>
      <w:proofErr w:type="spellStart"/>
      <w:r>
        <w:t>marrabentaa</w:t>
      </w:r>
      <w:proofErr w:type="spellEnd"/>
      <w:r>
        <w:t>.</w:t>
      </w:r>
    </w:p>
    <w:p w:rsidR="008066BF" w:rsidRDefault="008066BF">
      <w:r>
        <w:t xml:space="preserve">Suurimman osan ajasta vietimme pääkaupunki Maputossa, mutta vuorokaudeksi matkustimme Gazan maakuntaan ja pääsimme nauttimaan rantaelämästä Praia de </w:t>
      </w:r>
      <w:proofErr w:type="spellStart"/>
      <w:r>
        <w:t>Bilenen</w:t>
      </w:r>
      <w:proofErr w:type="spellEnd"/>
      <w:r>
        <w:t xml:space="preserve"> idyllisessä rantamaisemassa. Alkuperäiseen suunnitelmaan oli kuulunut vierailu malariakeskukseen matkalla </w:t>
      </w:r>
      <w:proofErr w:type="spellStart"/>
      <w:r>
        <w:t>Bileneen</w:t>
      </w:r>
      <w:proofErr w:type="spellEnd"/>
      <w:r>
        <w:t>, mutta suureks</w:t>
      </w:r>
      <w:r w:rsidR="008D6947">
        <w:t>i harmikseni peruuntui</w:t>
      </w:r>
      <w:r>
        <w:t xml:space="preserve"> meistä riippumattomista syistä. </w:t>
      </w:r>
      <w:r w:rsidR="0022349C">
        <w:t>Mat</w:t>
      </w:r>
      <w:r w:rsidR="002176CE">
        <w:t xml:space="preserve">kan lopulla matkustimme myös </w:t>
      </w:r>
      <w:proofErr w:type="spellStart"/>
      <w:r w:rsidR="002176CE">
        <w:t>Na</w:t>
      </w:r>
      <w:r w:rsidR="0022349C">
        <w:t>ma</w:t>
      </w:r>
      <w:r w:rsidR="002176CE">
        <w:t>a</w:t>
      </w:r>
      <w:r w:rsidR="0022349C">
        <w:t>cha</w:t>
      </w:r>
      <w:r w:rsidR="00291A7F">
        <w:t>an</w:t>
      </w:r>
      <w:proofErr w:type="spellEnd"/>
      <w:r w:rsidR="00291A7F">
        <w:t xml:space="preserve">, lähelle </w:t>
      </w:r>
      <w:proofErr w:type="spellStart"/>
      <w:r w:rsidR="00291A7F">
        <w:t>Swasimaan</w:t>
      </w:r>
      <w:proofErr w:type="spellEnd"/>
      <w:r w:rsidR="00291A7F">
        <w:t xml:space="preserve"> rajaa. </w:t>
      </w:r>
      <w:proofErr w:type="spellStart"/>
      <w:r w:rsidR="00291A7F">
        <w:t>Na</w:t>
      </w:r>
      <w:r w:rsidR="0022349C">
        <w:t>m</w:t>
      </w:r>
      <w:r w:rsidR="00406A10">
        <w:t>a</w:t>
      </w:r>
      <w:r w:rsidR="00291A7F">
        <w:t>a</w:t>
      </w:r>
      <w:bookmarkStart w:id="0" w:name="_GoBack"/>
      <w:bookmarkEnd w:id="0"/>
      <w:r w:rsidR="00406A10">
        <w:t>chassa</w:t>
      </w:r>
      <w:proofErr w:type="spellEnd"/>
      <w:r w:rsidR="00406A10">
        <w:t xml:space="preserve"> kävimme tutustumassa Ara </w:t>
      </w:r>
      <w:proofErr w:type="spellStart"/>
      <w:r w:rsidR="00406A10">
        <w:t>sul</w:t>
      </w:r>
      <w:proofErr w:type="spellEnd"/>
      <w:r w:rsidR="0022349C">
        <w:t xml:space="preserve">-patoon, joka </w:t>
      </w:r>
      <w:r w:rsidR="00E423C8">
        <w:t xml:space="preserve">mm. </w:t>
      </w:r>
      <w:r w:rsidR="0022349C">
        <w:t xml:space="preserve">vastaa Maputon ja tämän lähikunta </w:t>
      </w:r>
      <w:proofErr w:type="spellStart"/>
      <w:r w:rsidR="0022349C">
        <w:t>Matolan</w:t>
      </w:r>
      <w:proofErr w:type="spellEnd"/>
      <w:r w:rsidR="0022349C">
        <w:t xml:space="preserve"> käyttövesivaroista.</w:t>
      </w:r>
    </w:p>
    <w:p w:rsidR="0022349C" w:rsidRDefault="0022349C"/>
    <w:p w:rsidR="0022349C" w:rsidRDefault="0022349C">
      <w:r>
        <w:t>Kokonaisuudessaan opintomatka tarjosi minulle paljon uutta tietoa, monia ikimuistoisia kokemuksia ja hyvää harjoitusta kuullun portugalin ymmärtämiselle.</w:t>
      </w:r>
      <w:r w:rsidR="004F723D">
        <w:t xml:space="preserve"> </w:t>
      </w:r>
      <w:r>
        <w:t xml:space="preserve">Mosambikia en oppinut tuntemaan kuin pintaraapaisun verran, mutta tästä on hyvä jatkaa, jos tulevaisuudessa haluan syventyä lisää Mosambikiin ja sen kulttuuriin. Kipinä tähän ainakin syttyi matkan aikana. </w:t>
      </w:r>
      <w:r>
        <w:sym w:font="Wingdings" w:char="F04A"/>
      </w:r>
    </w:p>
    <w:p w:rsidR="00291A7F" w:rsidRDefault="00291A7F">
      <w:r>
        <w:t xml:space="preserve">Lisää reissustamme voi lukea </w:t>
      </w:r>
      <w:proofErr w:type="spellStart"/>
      <w:r>
        <w:t>SASK:n</w:t>
      </w:r>
      <w:proofErr w:type="spellEnd"/>
      <w:r>
        <w:t xml:space="preserve"> talkoomatkablogista, johon olemme kirjoittaneet vuorotellen: </w:t>
      </w:r>
      <w:r w:rsidRPr="00291A7F">
        <w:t>http://talkoomosambik.blogspot.fi/2013/11/</w:t>
      </w:r>
    </w:p>
    <w:sectPr w:rsidR="00291A7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28A"/>
    <w:rsid w:val="00031A3C"/>
    <w:rsid w:val="002176CE"/>
    <w:rsid w:val="0022349C"/>
    <w:rsid w:val="00291A7F"/>
    <w:rsid w:val="003048FA"/>
    <w:rsid w:val="00402CE6"/>
    <w:rsid w:val="00406A10"/>
    <w:rsid w:val="004F723D"/>
    <w:rsid w:val="007312E3"/>
    <w:rsid w:val="008066BF"/>
    <w:rsid w:val="008D6947"/>
    <w:rsid w:val="008F1922"/>
    <w:rsid w:val="00911554"/>
    <w:rsid w:val="00916E4E"/>
    <w:rsid w:val="009D4B83"/>
    <w:rsid w:val="00C05784"/>
    <w:rsid w:val="00C65A60"/>
    <w:rsid w:val="00D8728A"/>
    <w:rsid w:val="00E423C8"/>
    <w:rsid w:val="00F120B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747D2-794B-47E0-9DAB-8EF88B38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2613</TotalTime>
  <Pages>2</Pages>
  <Words>638</Words>
  <Characters>5169</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cp:keywords/>
  <dc:description/>
  <cp:lastModifiedBy>Helena</cp:lastModifiedBy>
  <cp:revision>13</cp:revision>
  <dcterms:created xsi:type="dcterms:W3CDTF">2013-11-28T14:46:00Z</dcterms:created>
  <dcterms:modified xsi:type="dcterms:W3CDTF">2013-12-05T11:34:00Z</dcterms:modified>
</cp:coreProperties>
</file>