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6A" w:rsidRDefault="003B20DD" w:rsidP="0053196A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780540" cy="1943100"/>
            <wp:effectExtent l="0" t="0" r="0" b="0"/>
            <wp:wrapSquare wrapText="left"/>
            <wp:docPr id="3" name="Kuva 3" descr="logo_te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e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6A" w:rsidRDefault="0053196A" w:rsidP="0053196A"/>
    <w:p w:rsidR="0053196A" w:rsidRDefault="0053196A" w:rsidP="0053196A"/>
    <w:p w:rsidR="0053196A" w:rsidRDefault="0053196A" w:rsidP="0053196A"/>
    <w:p w:rsidR="0053196A" w:rsidRDefault="0053196A" w:rsidP="0053196A"/>
    <w:p w:rsidR="0053196A" w:rsidRDefault="0053196A" w:rsidP="0053196A"/>
    <w:p w:rsidR="00AC5CF9" w:rsidRDefault="003734F8" w:rsidP="00AC5CF9">
      <w:r>
        <w:tab/>
      </w:r>
    </w:p>
    <w:p w:rsidR="00AC5CF9" w:rsidRDefault="00D078EC" w:rsidP="00AC5CF9">
      <w:r>
        <w:t xml:space="preserve">Tehyn Helsingin </w:t>
      </w:r>
      <w:r w:rsidR="00761AEF">
        <w:t xml:space="preserve">ammattiosasto </w:t>
      </w:r>
      <w:r w:rsidR="004B7073">
        <w:t>165</w:t>
      </w:r>
      <w:r w:rsidR="00761AEF">
        <w:t xml:space="preserve"> ry </w:t>
      </w:r>
    </w:p>
    <w:p w:rsidR="00AC5CF9" w:rsidRDefault="00AC5CF9" w:rsidP="00AC5CF9"/>
    <w:p w:rsidR="00AC5CF9" w:rsidRDefault="00AC5CF9" w:rsidP="00AC5CF9"/>
    <w:p w:rsidR="00AC5CF9" w:rsidRDefault="00AC5CF9" w:rsidP="00AC5CF9"/>
    <w:p w:rsidR="00E0769E" w:rsidRPr="002F11B1" w:rsidRDefault="00AC5CF9" w:rsidP="00AC5CF9">
      <w:pPr>
        <w:rPr>
          <w:rFonts w:ascii="Monotype Corsiva" w:hAnsi="Monotype Corsiva" w:cs="Arial"/>
          <w:b/>
          <w:sz w:val="72"/>
          <w:szCs w:val="72"/>
        </w:rPr>
      </w:pPr>
      <w:r>
        <w:tab/>
      </w:r>
      <w:r w:rsidR="00FA0AAA" w:rsidRPr="002F11B1">
        <w:rPr>
          <w:rFonts w:ascii="Monotype Corsiva" w:hAnsi="Monotype Corsiva" w:cs="Arial"/>
          <w:b/>
          <w:sz w:val="72"/>
          <w:szCs w:val="72"/>
        </w:rPr>
        <w:t>Kutsu ammattiosaston jäsenille</w:t>
      </w:r>
    </w:p>
    <w:p w:rsidR="00FA0AAA" w:rsidRDefault="00FA0AAA" w:rsidP="00C839CD">
      <w:pPr>
        <w:spacing w:line="500" w:lineRule="exact"/>
        <w:ind w:left="1304"/>
        <w:rPr>
          <w:sz w:val="36"/>
          <w:szCs w:val="36"/>
        </w:rPr>
      </w:pPr>
    </w:p>
    <w:p w:rsidR="0084034A" w:rsidRDefault="004B7073" w:rsidP="00642617">
      <w:pPr>
        <w:spacing w:line="500" w:lineRule="exact"/>
        <w:ind w:left="1304" w:firstLine="1"/>
        <w:rPr>
          <w:rFonts w:cs="Arial"/>
          <w:sz w:val="28"/>
          <w:szCs w:val="28"/>
        </w:rPr>
      </w:pPr>
      <w:r w:rsidRPr="00D078EC">
        <w:rPr>
          <w:rFonts w:cs="Arial"/>
          <w:sz w:val="28"/>
          <w:szCs w:val="28"/>
        </w:rPr>
        <w:t xml:space="preserve">Ammattiosaston sääntömääräinen </w:t>
      </w:r>
      <w:r w:rsidR="0051530B" w:rsidRPr="00D078EC">
        <w:rPr>
          <w:rFonts w:cs="Arial"/>
          <w:sz w:val="28"/>
          <w:szCs w:val="28"/>
        </w:rPr>
        <w:t>kevät</w:t>
      </w:r>
      <w:r w:rsidR="0084034A">
        <w:rPr>
          <w:rFonts w:cs="Arial"/>
          <w:sz w:val="28"/>
          <w:szCs w:val="28"/>
        </w:rPr>
        <w:t>kokous</w:t>
      </w:r>
    </w:p>
    <w:p w:rsidR="0084034A" w:rsidRDefault="00A803EA" w:rsidP="00642617">
      <w:pPr>
        <w:spacing w:line="500" w:lineRule="exact"/>
        <w:ind w:left="1304" w:firstLine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Aika: </w:t>
      </w:r>
      <w:r w:rsidR="009D2915">
        <w:rPr>
          <w:rFonts w:cs="Arial"/>
          <w:sz w:val="28"/>
          <w:szCs w:val="28"/>
        </w:rPr>
        <w:t>maanantai 22</w:t>
      </w:r>
      <w:r>
        <w:rPr>
          <w:rFonts w:cs="Arial"/>
          <w:sz w:val="28"/>
          <w:szCs w:val="28"/>
        </w:rPr>
        <w:t>.3.2021</w:t>
      </w:r>
      <w:r w:rsidR="00F90BF0">
        <w:rPr>
          <w:rFonts w:cs="Arial"/>
          <w:sz w:val="28"/>
          <w:szCs w:val="28"/>
        </w:rPr>
        <w:t xml:space="preserve">, </w:t>
      </w:r>
      <w:r w:rsidR="00642617">
        <w:rPr>
          <w:rFonts w:cs="Arial"/>
          <w:sz w:val="28"/>
          <w:szCs w:val="28"/>
        </w:rPr>
        <w:t>klo:17</w:t>
      </w:r>
      <w:r w:rsidR="002E288B">
        <w:rPr>
          <w:rFonts w:cs="Arial"/>
          <w:sz w:val="28"/>
          <w:szCs w:val="28"/>
        </w:rPr>
        <w:t>:00</w:t>
      </w:r>
      <w:r w:rsidR="00642617">
        <w:rPr>
          <w:rFonts w:cs="Arial"/>
          <w:sz w:val="28"/>
          <w:szCs w:val="28"/>
        </w:rPr>
        <w:t xml:space="preserve"> </w:t>
      </w:r>
    </w:p>
    <w:p w:rsidR="00D51D53" w:rsidRDefault="00C605B7" w:rsidP="00642617">
      <w:pPr>
        <w:spacing w:line="500" w:lineRule="exact"/>
        <w:ind w:left="1304" w:firstLine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Paikka: Yrjönkatu 21</w:t>
      </w:r>
      <w:r w:rsidR="00A803EA">
        <w:rPr>
          <w:rFonts w:cs="Arial"/>
          <w:sz w:val="28"/>
          <w:szCs w:val="28"/>
        </w:rPr>
        <w:t xml:space="preserve"> B</w:t>
      </w:r>
      <w:r w:rsidR="00AC01E0">
        <w:rPr>
          <w:rFonts w:cs="Arial"/>
          <w:sz w:val="28"/>
          <w:szCs w:val="28"/>
        </w:rPr>
        <w:t xml:space="preserve"> </w:t>
      </w:r>
    </w:p>
    <w:p w:rsidR="002E288B" w:rsidRDefault="002E288B" w:rsidP="00642617">
      <w:pPr>
        <w:spacing w:line="500" w:lineRule="exact"/>
        <w:ind w:left="1304" w:firstLine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Varsinainen kokous pidetään etänä Teamsissa.</w:t>
      </w:r>
    </w:p>
    <w:p w:rsidR="00642617" w:rsidRPr="00642617" w:rsidRDefault="00642617" w:rsidP="00642617">
      <w:pPr>
        <w:spacing w:line="500" w:lineRule="exact"/>
        <w:ind w:left="1304" w:firstLine="1"/>
        <w:rPr>
          <w:rFonts w:cs="Arial"/>
          <w:sz w:val="28"/>
          <w:szCs w:val="28"/>
        </w:rPr>
      </w:pPr>
    </w:p>
    <w:p w:rsidR="00642617" w:rsidRDefault="00642617" w:rsidP="00642617">
      <w:pPr>
        <w:spacing w:line="500" w:lineRule="exact"/>
        <w:ind w:left="1304"/>
        <w:rPr>
          <w:rFonts w:cs="Arial"/>
          <w:b/>
          <w:sz w:val="36"/>
          <w:szCs w:val="36"/>
        </w:rPr>
      </w:pPr>
      <w:r>
        <w:rPr>
          <w:rFonts w:cs="Arial"/>
          <w:sz w:val="32"/>
          <w:szCs w:val="32"/>
        </w:rPr>
        <w:t>K</w:t>
      </w:r>
      <w:r w:rsidR="00D51D53" w:rsidRPr="00D51D53">
        <w:rPr>
          <w:rFonts w:cs="Arial"/>
          <w:sz w:val="32"/>
          <w:szCs w:val="32"/>
        </w:rPr>
        <w:t>okouksessa käsitellään ammattiosaston sääntömääräiset asiat</w:t>
      </w:r>
      <w:r w:rsidR="002E288B">
        <w:rPr>
          <w:rFonts w:cs="Arial"/>
          <w:sz w:val="32"/>
          <w:szCs w:val="32"/>
        </w:rPr>
        <w:t>:</w:t>
      </w:r>
      <w:r w:rsidR="00D51D5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toimintakerto</w:t>
      </w:r>
      <w:r w:rsidR="00A803EA">
        <w:rPr>
          <w:rFonts w:cs="Arial"/>
          <w:sz w:val="32"/>
          <w:szCs w:val="32"/>
        </w:rPr>
        <w:t>mus ja tilinpäätös vuodelta 2020</w:t>
      </w:r>
      <w:r w:rsidR="002E288B">
        <w:rPr>
          <w:rFonts w:cs="Arial"/>
          <w:sz w:val="32"/>
          <w:szCs w:val="32"/>
        </w:rPr>
        <w:t>, lisäksi</w:t>
      </w:r>
      <w:r w:rsidR="00023BDE">
        <w:rPr>
          <w:rFonts w:cs="Arial"/>
          <w:sz w:val="32"/>
          <w:szCs w:val="32"/>
        </w:rPr>
        <w:t xml:space="preserve"> </w:t>
      </w:r>
      <w:r w:rsidR="002E288B">
        <w:rPr>
          <w:rFonts w:cs="Arial"/>
          <w:sz w:val="32"/>
          <w:szCs w:val="32"/>
        </w:rPr>
        <w:t>keskustellaan n</w:t>
      </w:r>
      <w:r w:rsidR="00023BDE">
        <w:rPr>
          <w:rFonts w:cs="Arial"/>
          <w:sz w:val="32"/>
          <w:szCs w:val="32"/>
        </w:rPr>
        <w:t>euvottelukierroksen 2022 tavoittei</w:t>
      </w:r>
      <w:r w:rsidR="002E288B">
        <w:rPr>
          <w:rFonts w:cs="Arial"/>
          <w:sz w:val="32"/>
          <w:szCs w:val="32"/>
        </w:rPr>
        <w:t>s</w:t>
      </w:r>
      <w:r w:rsidR="00023BDE">
        <w:rPr>
          <w:rFonts w:cs="Arial"/>
          <w:sz w:val="32"/>
          <w:szCs w:val="32"/>
        </w:rPr>
        <w:t xml:space="preserve">ta. </w:t>
      </w:r>
    </w:p>
    <w:p w:rsidR="00887712" w:rsidRDefault="00887712" w:rsidP="004C5769">
      <w:pPr>
        <w:spacing w:line="500" w:lineRule="exact"/>
        <w:ind w:left="1304"/>
        <w:rPr>
          <w:rFonts w:cs="Arial"/>
          <w:b/>
          <w:sz w:val="36"/>
          <w:szCs w:val="36"/>
        </w:rPr>
      </w:pPr>
    </w:p>
    <w:p w:rsidR="00F90BF0" w:rsidRDefault="002E288B" w:rsidP="004C5769">
      <w:pPr>
        <w:spacing w:line="500" w:lineRule="exact"/>
        <w:ind w:left="1304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Kokouksessa</w:t>
      </w:r>
      <w:r w:rsidR="00A803EA">
        <w:rPr>
          <w:rFonts w:cs="Arial"/>
          <w:b/>
          <w:sz w:val="36"/>
          <w:szCs w:val="36"/>
        </w:rPr>
        <w:t xml:space="preserve"> ammattiosaston ehdokkaat Tehyn valtuustoon esittäytyvät</w:t>
      </w:r>
      <w:r>
        <w:rPr>
          <w:rFonts w:cs="Arial"/>
          <w:b/>
          <w:sz w:val="36"/>
          <w:szCs w:val="36"/>
        </w:rPr>
        <w:t>.</w:t>
      </w:r>
    </w:p>
    <w:p w:rsidR="00E0769E" w:rsidRDefault="00E0769E" w:rsidP="00E0769E">
      <w:pPr>
        <w:spacing w:line="500" w:lineRule="exact"/>
        <w:rPr>
          <w:sz w:val="28"/>
          <w:szCs w:val="28"/>
        </w:rPr>
      </w:pPr>
    </w:p>
    <w:p w:rsidR="00E0769E" w:rsidRDefault="00E0769E" w:rsidP="005A6FE3">
      <w:pPr>
        <w:spacing w:line="500" w:lineRule="exact"/>
        <w:ind w:left="1304" w:firstLine="1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4B7073">
        <w:rPr>
          <w:sz w:val="28"/>
          <w:szCs w:val="28"/>
        </w:rPr>
        <w:t xml:space="preserve">lmoittautumisia kokoukseen pyydetään </w:t>
      </w:r>
      <w:r w:rsidR="002E288B">
        <w:rPr>
          <w:sz w:val="28"/>
          <w:szCs w:val="28"/>
        </w:rPr>
        <w:t>T</w:t>
      </w:r>
      <w:r w:rsidR="00642617">
        <w:rPr>
          <w:sz w:val="28"/>
          <w:szCs w:val="28"/>
        </w:rPr>
        <w:t xml:space="preserve">eams </w:t>
      </w:r>
      <w:r w:rsidR="002E288B">
        <w:rPr>
          <w:sz w:val="28"/>
          <w:szCs w:val="28"/>
        </w:rPr>
        <w:t>-</w:t>
      </w:r>
      <w:r w:rsidR="00642617">
        <w:rPr>
          <w:sz w:val="28"/>
          <w:szCs w:val="28"/>
        </w:rPr>
        <w:t xml:space="preserve">linkin </w:t>
      </w:r>
      <w:r w:rsidR="009D2915">
        <w:rPr>
          <w:sz w:val="28"/>
          <w:szCs w:val="28"/>
        </w:rPr>
        <w:t xml:space="preserve">ja pizzakoodin </w:t>
      </w:r>
      <w:r w:rsidR="00642617">
        <w:rPr>
          <w:sz w:val="28"/>
          <w:szCs w:val="28"/>
        </w:rPr>
        <w:t>lähettämis</w:t>
      </w:r>
      <w:r w:rsidR="002E288B">
        <w:rPr>
          <w:sz w:val="28"/>
          <w:szCs w:val="28"/>
        </w:rPr>
        <w:t>tä varten</w:t>
      </w:r>
      <w:r w:rsidR="0052505D">
        <w:rPr>
          <w:sz w:val="28"/>
          <w:szCs w:val="28"/>
        </w:rPr>
        <w:t xml:space="preserve">. </w:t>
      </w:r>
      <w:r w:rsidR="004B7073">
        <w:rPr>
          <w:sz w:val="28"/>
          <w:szCs w:val="28"/>
        </w:rPr>
        <w:t xml:space="preserve">Ilmoittautumiset </w:t>
      </w:r>
      <w:r w:rsidR="00023BDE">
        <w:rPr>
          <w:sz w:val="28"/>
          <w:szCs w:val="28"/>
        </w:rPr>
        <w:t>viimeistään 17</w:t>
      </w:r>
      <w:r w:rsidR="009D2915">
        <w:rPr>
          <w:sz w:val="28"/>
          <w:szCs w:val="28"/>
        </w:rPr>
        <w:t>.3.2021</w:t>
      </w:r>
      <w:r>
        <w:rPr>
          <w:sz w:val="28"/>
          <w:szCs w:val="28"/>
        </w:rPr>
        <w:t xml:space="preserve"> </w:t>
      </w:r>
      <w:r w:rsidR="005A6FE3">
        <w:rPr>
          <w:sz w:val="28"/>
          <w:szCs w:val="28"/>
        </w:rPr>
        <w:t xml:space="preserve">ammattiosaston kotisivujen kautta </w:t>
      </w:r>
      <w:hyperlink r:id="rId5" w:history="1">
        <w:r w:rsidR="004B7073" w:rsidRPr="00643156">
          <w:rPr>
            <w:rStyle w:val="Hyperlinkki"/>
            <w:sz w:val="28"/>
            <w:szCs w:val="28"/>
          </w:rPr>
          <w:t>www.ao165.tehy.fi</w:t>
        </w:r>
      </w:hyperlink>
      <w:r w:rsidR="005A6FE3">
        <w:rPr>
          <w:sz w:val="28"/>
          <w:szCs w:val="28"/>
        </w:rPr>
        <w:t xml:space="preserve"> </w:t>
      </w:r>
    </w:p>
    <w:p w:rsidR="007B275C" w:rsidRDefault="007B275C" w:rsidP="005A6FE3">
      <w:pPr>
        <w:spacing w:line="500" w:lineRule="exact"/>
        <w:ind w:left="1304" w:firstLine="1"/>
        <w:rPr>
          <w:sz w:val="28"/>
          <w:szCs w:val="28"/>
        </w:rPr>
      </w:pPr>
    </w:p>
    <w:p w:rsidR="00F90BF0" w:rsidRDefault="00E0769E" w:rsidP="00E0769E">
      <w:pPr>
        <w:spacing w:line="500" w:lineRule="exact"/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tab/>
      </w:r>
      <w:r w:rsidR="00D078EC">
        <w:rPr>
          <w:rFonts w:ascii="Monotype Corsiva" w:hAnsi="Monotype Corsiva"/>
          <w:b/>
          <w:sz w:val="36"/>
          <w:szCs w:val="36"/>
        </w:rPr>
        <w:t xml:space="preserve">Tervetuloa </w:t>
      </w:r>
    </w:p>
    <w:p w:rsidR="00E0769E" w:rsidRPr="00E0769E" w:rsidRDefault="002E288B" w:rsidP="00F90BF0">
      <w:pPr>
        <w:spacing w:line="500" w:lineRule="exact"/>
        <w:ind w:firstLine="1304"/>
        <w:rPr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Am</w:t>
      </w:r>
      <w:r w:rsidR="00E0769E" w:rsidRPr="00AC5CF9">
        <w:rPr>
          <w:rFonts w:ascii="Monotype Corsiva" w:hAnsi="Monotype Corsiva"/>
          <w:b/>
          <w:sz w:val="36"/>
          <w:szCs w:val="36"/>
        </w:rPr>
        <w:t>mattiosaston hallitus</w:t>
      </w:r>
      <w:r w:rsidR="00E0769E">
        <w:rPr>
          <w:sz w:val="28"/>
          <w:szCs w:val="28"/>
        </w:rPr>
        <w:tab/>
      </w:r>
      <w:r w:rsidR="00F90BF0">
        <w:rPr>
          <w:sz w:val="28"/>
          <w:szCs w:val="28"/>
        </w:rPr>
        <w:t xml:space="preserve"> </w:t>
      </w:r>
    </w:p>
    <w:sectPr w:rsidR="00E0769E" w:rsidRPr="00E0769E" w:rsidSect="0053196A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8D"/>
    <w:rsid w:val="00001BD7"/>
    <w:rsid w:val="00022436"/>
    <w:rsid w:val="00023BDE"/>
    <w:rsid w:val="00026C86"/>
    <w:rsid w:val="0003440A"/>
    <w:rsid w:val="0004330A"/>
    <w:rsid w:val="000742D4"/>
    <w:rsid w:val="00090E4E"/>
    <w:rsid w:val="000B383B"/>
    <w:rsid w:val="00102192"/>
    <w:rsid w:val="00113F49"/>
    <w:rsid w:val="00115BD2"/>
    <w:rsid w:val="00156208"/>
    <w:rsid w:val="00197570"/>
    <w:rsid w:val="001A0622"/>
    <w:rsid w:val="001F41DD"/>
    <w:rsid w:val="002326FE"/>
    <w:rsid w:val="00244343"/>
    <w:rsid w:val="00250BEC"/>
    <w:rsid w:val="002574B9"/>
    <w:rsid w:val="0026073D"/>
    <w:rsid w:val="00267C6B"/>
    <w:rsid w:val="0027503F"/>
    <w:rsid w:val="00280979"/>
    <w:rsid w:val="002A2181"/>
    <w:rsid w:val="002A5D79"/>
    <w:rsid w:val="002B700C"/>
    <w:rsid w:val="002C5610"/>
    <w:rsid w:val="002D35A7"/>
    <w:rsid w:val="002E288B"/>
    <w:rsid w:val="002F11B1"/>
    <w:rsid w:val="003056FD"/>
    <w:rsid w:val="0031128B"/>
    <w:rsid w:val="0033698E"/>
    <w:rsid w:val="003407BB"/>
    <w:rsid w:val="0034470B"/>
    <w:rsid w:val="00350324"/>
    <w:rsid w:val="00365319"/>
    <w:rsid w:val="003734F8"/>
    <w:rsid w:val="00380E87"/>
    <w:rsid w:val="00381B77"/>
    <w:rsid w:val="003A1888"/>
    <w:rsid w:val="003B20DD"/>
    <w:rsid w:val="003F45B8"/>
    <w:rsid w:val="0043618D"/>
    <w:rsid w:val="00444A7D"/>
    <w:rsid w:val="00453A9A"/>
    <w:rsid w:val="00463FC3"/>
    <w:rsid w:val="004927D9"/>
    <w:rsid w:val="00495CF6"/>
    <w:rsid w:val="00497D81"/>
    <w:rsid w:val="004A43D8"/>
    <w:rsid w:val="004A48D2"/>
    <w:rsid w:val="004A56ED"/>
    <w:rsid w:val="004B7073"/>
    <w:rsid w:val="004C5769"/>
    <w:rsid w:val="004D068F"/>
    <w:rsid w:val="00501104"/>
    <w:rsid w:val="00505944"/>
    <w:rsid w:val="0051530B"/>
    <w:rsid w:val="0052505D"/>
    <w:rsid w:val="0053196A"/>
    <w:rsid w:val="00547439"/>
    <w:rsid w:val="005516A2"/>
    <w:rsid w:val="00553A89"/>
    <w:rsid w:val="00592123"/>
    <w:rsid w:val="005A1673"/>
    <w:rsid w:val="005A6FE3"/>
    <w:rsid w:val="005A73E1"/>
    <w:rsid w:val="005E04A1"/>
    <w:rsid w:val="00600B8A"/>
    <w:rsid w:val="006266E5"/>
    <w:rsid w:val="00641FB4"/>
    <w:rsid w:val="00642617"/>
    <w:rsid w:val="006544DC"/>
    <w:rsid w:val="00672DEA"/>
    <w:rsid w:val="006951FD"/>
    <w:rsid w:val="006A01BB"/>
    <w:rsid w:val="006A2D48"/>
    <w:rsid w:val="006A5EFC"/>
    <w:rsid w:val="006A6CBA"/>
    <w:rsid w:val="006C7364"/>
    <w:rsid w:val="006D7899"/>
    <w:rsid w:val="007138BE"/>
    <w:rsid w:val="00723D03"/>
    <w:rsid w:val="00732500"/>
    <w:rsid w:val="007329E6"/>
    <w:rsid w:val="0075347C"/>
    <w:rsid w:val="00761AEF"/>
    <w:rsid w:val="00770967"/>
    <w:rsid w:val="00777145"/>
    <w:rsid w:val="007B157F"/>
    <w:rsid w:val="007B275C"/>
    <w:rsid w:val="007C3BC2"/>
    <w:rsid w:val="007E4F82"/>
    <w:rsid w:val="007F06C6"/>
    <w:rsid w:val="008118D4"/>
    <w:rsid w:val="0083095A"/>
    <w:rsid w:val="00837F97"/>
    <w:rsid w:val="0084034A"/>
    <w:rsid w:val="00887712"/>
    <w:rsid w:val="008974BA"/>
    <w:rsid w:val="008B338D"/>
    <w:rsid w:val="008D31D1"/>
    <w:rsid w:val="008E43BA"/>
    <w:rsid w:val="00903389"/>
    <w:rsid w:val="00910006"/>
    <w:rsid w:val="009662FF"/>
    <w:rsid w:val="00977A67"/>
    <w:rsid w:val="00980DA5"/>
    <w:rsid w:val="009A4D28"/>
    <w:rsid w:val="009A711C"/>
    <w:rsid w:val="009C28D3"/>
    <w:rsid w:val="009D2915"/>
    <w:rsid w:val="009D4610"/>
    <w:rsid w:val="009F6558"/>
    <w:rsid w:val="009F6ABC"/>
    <w:rsid w:val="00A33A6B"/>
    <w:rsid w:val="00A34132"/>
    <w:rsid w:val="00A57BBA"/>
    <w:rsid w:val="00A62216"/>
    <w:rsid w:val="00A67F3B"/>
    <w:rsid w:val="00A803EA"/>
    <w:rsid w:val="00A807C4"/>
    <w:rsid w:val="00A811B0"/>
    <w:rsid w:val="00AA4D8E"/>
    <w:rsid w:val="00AB4118"/>
    <w:rsid w:val="00AB6CD8"/>
    <w:rsid w:val="00AB7508"/>
    <w:rsid w:val="00AC01E0"/>
    <w:rsid w:val="00AC5CF9"/>
    <w:rsid w:val="00B14174"/>
    <w:rsid w:val="00B21676"/>
    <w:rsid w:val="00B26B03"/>
    <w:rsid w:val="00B27ED4"/>
    <w:rsid w:val="00BC3A68"/>
    <w:rsid w:val="00C153A4"/>
    <w:rsid w:val="00C34C79"/>
    <w:rsid w:val="00C57936"/>
    <w:rsid w:val="00C605B7"/>
    <w:rsid w:val="00C64E20"/>
    <w:rsid w:val="00C65613"/>
    <w:rsid w:val="00C75336"/>
    <w:rsid w:val="00C757C6"/>
    <w:rsid w:val="00C821B5"/>
    <w:rsid w:val="00C839CD"/>
    <w:rsid w:val="00C8544B"/>
    <w:rsid w:val="00CA716E"/>
    <w:rsid w:val="00CB24F8"/>
    <w:rsid w:val="00CC09B2"/>
    <w:rsid w:val="00CE7060"/>
    <w:rsid w:val="00CF6CAD"/>
    <w:rsid w:val="00D0308A"/>
    <w:rsid w:val="00D078EC"/>
    <w:rsid w:val="00D51D53"/>
    <w:rsid w:val="00D56E26"/>
    <w:rsid w:val="00D64E7A"/>
    <w:rsid w:val="00D7415D"/>
    <w:rsid w:val="00DA4B37"/>
    <w:rsid w:val="00E00160"/>
    <w:rsid w:val="00E0769E"/>
    <w:rsid w:val="00E52748"/>
    <w:rsid w:val="00E64F55"/>
    <w:rsid w:val="00EC1B65"/>
    <w:rsid w:val="00EC377B"/>
    <w:rsid w:val="00EC52F1"/>
    <w:rsid w:val="00F03415"/>
    <w:rsid w:val="00F20BAD"/>
    <w:rsid w:val="00F253C8"/>
    <w:rsid w:val="00F265A7"/>
    <w:rsid w:val="00F55271"/>
    <w:rsid w:val="00F8139D"/>
    <w:rsid w:val="00F83E4B"/>
    <w:rsid w:val="00F861A3"/>
    <w:rsid w:val="00F90BF0"/>
    <w:rsid w:val="00F95FD0"/>
    <w:rsid w:val="00FA0AAA"/>
    <w:rsid w:val="00FA7774"/>
    <w:rsid w:val="00FC7F9E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02B2F4-3260-459F-9097-ECBF55D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sid w:val="00531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165.tehy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kotitsto</Company>
  <LinksUpToDate>false</LinksUpToDate>
  <CharactersWithSpaces>737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http://www.ao165.tehy.fi/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Koivulahti Heli</cp:lastModifiedBy>
  <cp:revision>2</cp:revision>
  <cp:lastPrinted>2004-10-14T19:32:00Z</cp:lastPrinted>
  <dcterms:created xsi:type="dcterms:W3CDTF">2021-02-08T10:42:00Z</dcterms:created>
  <dcterms:modified xsi:type="dcterms:W3CDTF">2021-02-08T10:42:00Z</dcterms:modified>
</cp:coreProperties>
</file>